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42" w:rsidRDefault="00E261CA" w:rsidP="00397A42">
      <w:pPr>
        <w:pStyle w:val="PlainText"/>
      </w:pPr>
      <w:r w:rsidRPr="00E261CA">
        <w:rPr>
          <w:noProof/>
        </w:rPr>
        <w:drawing>
          <wp:inline distT="0" distB="0" distL="0" distR="0">
            <wp:extent cx="1892808" cy="1892808"/>
            <wp:effectExtent l="0" t="0" r="0" b="0"/>
            <wp:docPr id="1" name="Picture 1" descr="C:\Users\jason.h.robey.ctr\AppData\Local\Microsoft\Windows\INetCache\Content.Outlook\1UMNVITU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.h.robey.ctr\AppData\Local\Microsoft\Windows\INetCache\Content.Outlook\1UMNVITU\Pic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42" w:rsidRDefault="00397A42" w:rsidP="00397A42">
      <w:pPr>
        <w:pStyle w:val="PlainText"/>
      </w:pPr>
      <w:bookmarkStart w:id="0" w:name="_GoBack"/>
      <w:bookmarkEnd w:id="0"/>
    </w:p>
    <w:p w:rsidR="00A43EAB" w:rsidRDefault="005E6E9B">
      <w:r>
        <w:t xml:space="preserve">Dr. Jason H. Robey has been practicing athletic training for 25 years. He has worked at high schools; in physical therapy clinics; in the industrial setting; in semi-professional football, hockey, and baseball; worked with the CA Air National Guard; and has spent 16 years in division I </w:t>
      </w:r>
      <w:r w:rsidR="00A43EAB">
        <w:t>inter</w:t>
      </w:r>
      <w:r>
        <w:t xml:space="preserve">collegiate athletics. </w:t>
      </w:r>
      <w:r w:rsidR="00A43EAB">
        <w:t xml:space="preserve">While at the university setting, </w:t>
      </w:r>
      <w:r w:rsidR="00BF47C3">
        <w:t>he</w:t>
      </w:r>
      <w:r w:rsidR="00A43EAB">
        <w:t xml:space="preserve"> functioned as a Director of Athletic Training, an adjunct instructor, assistant professor, and a preceptor for undergraduate and graduate athletic training programs.</w:t>
      </w:r>
    </w:p>
    <w:p w:rsidR="00397A42" w:rsidRDefault="005E6E9B">
      <w:r>
        <w:t>Along with being a certified athletic trainer, Mr. Robey is also Postural Restoration Trained, a Certified Strength and Conditioning Specialist, and a Nationally Registered Emergency Medical Technician.</w:t>
      </w:r>
    </w:p>
    <w:p w:rsidR="00A43EAB" w:rsidRDefault="00F030C1">
      <w:r>
        <w:t>Hobbies:</w:t>
      </w:r>
      <w:r w:rsidR="00A43EAB">
        <w:t xml:space="preserve"> enjoy</w:t>
      </w:r>
      <w:r>
        <w:t>s</w:t>
      </w:r>
      <w:r w:rsidR="00A43EAB">
        <w:t xml:space="preserve"> working out, outdoor activities, and train</w:t>
      </w:r>
      <w:r>
        <w:t>ing in the martial arts. He currently</w:t>
      </w:r>
      <w:r w:rsidR="00A43EAB">
        <w:t xml:space="preserve"> live</w:t>
      </w:r>
      <w:r>
        <w:t>s in Newport News, VA with his</w:t>
      </w:r>
      <w:r w:rsidR="00A43EAB">
        <w:t xml:space="preserve"> two Labrador retrievers Max and Sadie.</w:t>
      </w:r>
    </w:p>
    <w:p w:rsidR="00397A42" w:rsidRDefault="00A43EAB">
      <w:r>
        <w:t>My Why?</w:t>
      </w:r>
    </w:p>
    <w:p w:rsidR="00397A42" w:rsidRDefault="00A43EAB">
      <w:r>
        <w:t xml:space="preserve">After spending 16 years in collegiate athletics I decided it was time to change the projection of my career. Having two grandfathers that served in the Army (Korean War) and an uncle in the Army (Vietnam War) I always had an interest in the military. </w:t>
      </w:r>
      <w:r w:rsidR="00956103">
        <w:t>Working in the armed forces gives me the opportunity to give back to those who served.</w:t>
      </w:r>
    </w:p>
    <w:p w:rsidR="00956103" w:rsidRDefault="00956103">
      <w:r>
        <w:t>My interest in becoming president-elect and eventually president</w:t>
      </w:r>
      <w:r w:rsidR="00FD2182">
        <w:t>, of AFATS,</w:t>
      </w:r>
      <w:r>
        <w:t xml:space="preserve"> comes from my current position within the Army and Holistic Health and Fitness </w:t>
      </w:r>
      <w:r w:rsidR="00306602">
        <w:t xml:space="preserve">(H2F) </w:t>
      </w:r>
      <w:r>
        <w:t>System. I am the subject matter expert</w:t>
      </w:r>
      <w:r w:rsidR="0020686C">
        <w:t>,</w:t>
      </w:r>
      <w:r w:rsidR="00306602">
        <w:t xml:space="preserve"> the </w:t>
      </w:r>
      <w:r w:rsidR="0020686C">
        <w:t>Army’s lead athletic trainer, and the liaison for all other H2F athletic trainers</w:t>
      </w:r>
      <w:r>
        <w:t>. I am in the perfect position to make a</w:t>
      </w:r>
      <w:r w:rsidR="0020686C">
        <w:t>n enormous</w:t>
      </w:r>
      <w:r>
        <w:t xml:space="preserve"> impact for athletic trainers in the Army and the profession as a whole. The Army will be the armed forces leading employer for athletic trainers and I am in the </w:t>
      </w:r>
      <w:r w:rsidR="0020686C">
        <w:t xml:space="preserve">ideal </w:t>
      </w:r>
      <w:r>
        <w:t>position to lead the way.</w:t>
      </w:r>
    </w:p>
    <w:sectPr w:rsidR="0095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B"/>
    <w:rsid w:val="00027AF4"/>
    <w:rsid w:val="0020686C"/>
    <w:rsid w:val="00306602"/>
    <w:rsid w:val="00397A42"/>
    <w:rsid w:val="005E6E9B"/>
    <w:rsid w:val="00956103"/>
    <w:rsid w:val="00A43EAB"/>
    <w:rsid w:val="00B5268D"/>
    <w:rsid w:val="00BF47C3"/>
    <w:rsid w:val="00E261CA"/>
    <w:rsid w:val="00F030C1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E4D9"/>
  <w15:chartTrackingRefBased/>
  <w15:docId w15:val="{3B757B24-C6FD-48F2-82AB-9E3C2B6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A4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7A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7A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Jason</dc:creator>
  <cp:keywords/>
  <dc:description/>
  <cp:lastModifiedBy>Robey, Jason H CTR USA</cp:lastModifiedBy>
  <cp:revision>7</cp:revision>
  <dcterms:created xsi:type="dcterms:W3CDTF">2021-10-04T15:31:00Z</dcterms:created>
  <dcterms:modified xsi:type="dcterms:W3CDTF">2022-07-18T13:36:00Z</dcterms:modified>
</cp:coreProperties>
</file>